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A7682" w:rsidRDefault="007B4384" w:rsidP="00BA7682">
      <w:pPr>
        <w:pStyle w:val="3"/>
        <w:spacing w:after="240" w:line="360" w:lineRule="auto"/>
        <w:ind w:firstLine="0"/>
        <w:rPr>
          <w:rFonts w:ascii="Sylfaen" w:hAnsi="Sylfaen" w:cs="Sylfaen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BA7682">
        <w:rPr>
          <w:rFonts w:ascii="Sylfaen" w:hAnsi="Sylfaen" w:cs="Sylfaen"/>
          <w:sz w:val="24"/>
          <w:szCs w:val="24"/>
          <w:lang w:val="hy-AM"/>
        </w:rPr>
        <w:t xml:space="preserve">  </w:t>
      </w:r>
      <w:r w:rsidR="00BA7682" w:rsidRPr="00BA7682">
        <w:rPr>
          <w:rFonts w:ascii="Sylfaen" w:hAnsi="Sylfaen" w:cs="Sylfaen"/>
          <w:sz w:val="24"/>
          <w:szCs w:val="24"/>
          <w:lang w:val="hy-AM"/>
        </w:rPr>
        <w:t>«ՍՄՏՀ-ԳՀԱՊՁԲ-20/</w:t>
      </w:r>
      <w:r w:rsidR="00250CC3" w:rsidRPr="00250CC3">
        <w:rPr>
          <w:rFonts w:ascii="Sylfaen" w:hAnsi="Sylfaen" w:cs="Sylfaen"/>
          <w:sz w:val="24"/>
          <w:szCs w:val="24"/>
          <w:lang w:val="af-ZA"/>
        </w:rPr>
        <w:t>11</w:t>
      </w:r>
      <w:r w:rsidR="00BA7682" w:rsidRPr="00BA7682">
        <w:rPr>
          <w:rFonts w:ascii="Sylfaen" w:hAnsi="Sylfaen" w:cs="Sylfaen"/>
          <w:sz w:val="24"/>
          <w:szCs w:val="24"/>
          <w:lang w:val="hy-AM"/>
        </w:rPr>
        <w:t>»</w:t>
      </w:r>
    </w:p>
    <w:p w:rsidR="007B4384" w:rsidRPr="00F714C3" w:rsidRDefault="007B4384" w:rsidP="00BA7682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>
        <w:rPr>
          <w:rFonts w:ascii="Sylfaen" w:hAnsi="Sylfaen" w:cs="Sylfaen"/>
          <w:i/>
          <w:sz w:val="20"/>
          <w:highlight w:val="yellow"/>
          <w:lang w:val="af-ZA"/>
        </w:rPr>
        <w:t>«</w:t>
      </w:r>
      <w:r w:rsidR="00BA7682">
        <w:rPr>
          <w:rFonts w:ascii="Sylfaen" w:hAnsi="Sylfaen" w:cs="Sylfaen"/>
          <w:i/>
          <w:sz w:val="20"/>
          <w:highlight w:val="yellow"/>
          <w:lang w:val="hy-AM"/>
        </w:rPr>
        <w:t>Տաթևի համայնքապետարան</w:t>
      </w:r>
      <w:r w:rsidR="00BD608C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BD608C" w:rsidRPr="00BA7682">
        <w:rPr>
          <w:rFonts w:ascii="Sylfaen" w:hAnsi="Sylfaen"/>
          <w:sz w:val="20"/>
          <w:highlight w:val="yellow"/>
          <w:lang w:val="hy-AM"/>
        </w:rPr>
        <w:t>-ը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BA7682" w:rsidRPr="00BA7682">
        <w:rPr>
          <w:rFonts w:ascii="GHEA Grapalat" w:hAnsi="GHEA Grapalat"/>
          <w:sz w:val="20"/>
          <w:lang w:val="hy-AM"/>
        </w:rPr>
        <w:t>ՀՀ Սյունիքի մարզ, Տաթև համայնք, գ. Շինուհայր, Մայրուղի 14</w:t>
      </w:r>
      <w:r w:rsidR="00BA7682" w:rsidRPr="00BA7682">
        <w:rPr>
          <w:rFonts w:ascii="GHEA Grapalat" w:hAnsi="GHEA Grapalat"/>
          <w:sz w:val="20"/>
          <w:lang w:val="es-ES"/>
        </w:rPr>
        <w:t xml:space="preserve"> հասցեում</w:t>
      </w:r>
      <w:r w:rsidR="00BA7682" w:rsidRPr="00BA7682">
        <w:rPr>
          <w:rFonts w:ascii="GHEA Grapalat" w:hAnsi="GHEA Grapalat"/>
          <w:sz w:val="20"/>
          <w:lang w:val="hy-AM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BA7682" w:rsidRPr="00BA7682">
        <w:rPr>
          <w:rFonts w:ascii="Sylfaen" w:hAnsi="Sylfaen" w:cs="Sylfaen"/>
          <w:sz w:val="20"/>
          <w:lang w:val="hy-AM"/>
        </w:rPr>
        <w:t>«ՍՄՏՀ-ԳՀԱՊՁԲ-20/</w:t>
      </w:r>
      <w:r w:rsidR="00250CC3" w:rsidRPr="00250CC3">
        <w:rPr>
          <w:rFonts w:ascii="Sylfaen" w:hAnsi="Sylfaen" w:cs="Sylfaen"/>
          <w:sz w:val="20"/>
          <w:lang w:val="hy-AM"/>
        </w:rPr>
        <w:t>11</w:t>
      </w:r>
      <w:r w:rsidR="00BA7682" w:rsidRPr="00BA7682">
        <w:rPr>
          <w:rFonts w:ascii="Sylfaen" w:hAnsi="Sylfaen" w:cs="Sylfaen"/>
          <w:sz w:val="20"/>
          <w:lang w:val="hy-AM"/>
        </w:rPr>
        <w:t>»</w:t>
      </w:r>
      <w:r w:rsidR="00BA7682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</w:t>
      </w:r>
      <w:bookmarkStart w:id="0" w:name="_GoBack"/>
      <w:bookmarkEnd w:id="0"/>
      <w:r w:rsidRPr="00F714C3">
        <w:rPr>
          <w:rFonts w:ascii="Sylfaen" w:hAnsi="Sylfaen" w:cs="Sylfaen"/>
          <w:sz w:val="20"/>
          <w:lang w:val="af-ZA"/>
        </w:rPr>
        <w:t>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4C0392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4C0392" w:rsidP="004C0392">
            <w:pPr>
              <w:pStyle w:val="2"/>
              <w:ind w:firstLine="0"/>
              <w:jc w:val="left"/>
              <w:rPr>
                <w:rFonts w:ascii="Sylfaen" w:hAnsi="Sylfaen"/>
                <w:sz w:val="14"/>
                <w:szCs w:val="14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Խմելու ջրի պոլիէթիլենային խողովակ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50CC3" w:rsidRDefault="00250CC3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250CC3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250CC3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250CC3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250CC3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CC3" w:rsidRPr="004C0392" w:rsidRDefault="00250CC3" w:rsidP="00250C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 w:rsidRPr="004C0392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 xml:space="preserve">PE 10, D25 </w:t>
            </w:r>
          </w:p>
          <w:p w:rsidR="007B4384" w:rsidRPr="005279BD" w:rsidRDefault="00250CC3" w:rsidP="00250CC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CC3" w:rsidRPr="004C0392" w:rsidRDefault="00250CC3" w:rsidP="00250C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</w:pPr>
            <w:r w:rsidRPr="004C0392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 xml:space="preserve">PE 10, D25 </w:t>
            </w:r>
          </w:p>
          <w:p w:rsidR="007B4384" w:rsidRPr="00F714C3" w:rsidRDefault="00250CC3" w:rsidP="00250CC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hy-AM"/>
              </w:rPr>
              <w:t>/վճարումը կկատարվի փաստացի մատակարարված ապրանքների քանակների համապատասխան/</w:t>
            </w:r>
          </w:p>
        </w:tc>
      </w:tr>
      <w:tr w:rsidR="007B4384" w:rsidRPr="004C0392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BA7682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A7682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C0392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2E2964" w:rsidP="00250CC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250CC3"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Sylfaen" w:hAnsi="Sylfaen"/>
                <w:b/>
                <w:sz w:val="14"/>
                <w:szCs w:val="14"/>
              </w:rPr>
              <w:t>&gt;&gt; &lt;&lt;</w:t>
            </w:r>
            <w:r w:rsidR="00250CC3">
              <w:rPr>
                <w:rFonts w:ascii="Sylfaen" w:hAnsi="Sylfaen"/>
                <w:b/>
                <w:sz w:val="14"/>
                <w:szCs w:val="14"/>
                <w:lang w:val="hy-AM"/>
              </w:rPr>
              <w:t>հունիսի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BA7682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BA7682" w:rsidRPr="00F714C3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7682" w:rsidRPr="00F714C3" w:rsidRDefault="00BA7682" w:rsidP="00BA7682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A7682" w:rsidRPr="00250CC3" w:rsidRDefault="00250CC3" w:rsidP="00BA7682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50CC3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250C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ՕՊՏՇԻՆ</w:t>
            </w:r>
            <w:r w:rsidRPr="00250CC3">
              <w:rPr>
                <w:rFonts w:ascii="GHEA Grapalat" w:hAnsi="GHEA Grapalat"/>
                <w:bCs/>
                <w:sz w:val="16"/>
                <w:szCs w:val="16"/>
              </w:rPr>
              <w:t xml:space="preserve">» </w:t>
            </w:r>
            <w:r w:rsidRPr="00250C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A7682" w:rsidRPr="00BA7682" w:rsidRDefault="00250CC3" w:rsidP="00BA768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249000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A7682" w:rsidRPr="00F714C3" w:rsidRDefault="00250CC3" w:rsidP="00BA768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A7682" w:rsidRPr="00BA7682" w:rsidRDefault="00250CC3" w:rsidP="00BA768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49800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7682" w:rsidRPr="00BA7682" w:rsidRDefault="00250CC3" w:rsidP="00BA7682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49800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A7682" w:rsidRPr="00F714C3" w:rsidRDefault="00250CC3" w:rsidP="00BA7682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  <w:t>298800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A7682" w:rsidRPr="00BA7682" w:rsidRDefault="00250CC3" w:rsidP="00CA37E9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298</w:t>
            </w:r>
            <w:r w:rsidR="00CA37E9"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8</w:t>
            </w: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  <w:t>00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4384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250CC3" w:rsidP="00250CC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1222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1222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:rsidTr="00E70C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50CC3" w:rsidRDefault="00250CC3" w:rsidP="0012224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50CC3" w:rsidRDefault="00250CC3" w:rsidP="0012224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4384" w:rsidRPr="00F714C3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250CC3" w:rsidP="00250CC3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122247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122247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="0012224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2020թ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7B4384" w:rsidRPr="00BF40C1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F40C1" w:rsidRDefault="00250CC3" w:rsidP="00BF40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</w:t>
            </w:r>
            <w:r w:rsid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BF40C1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250CC3" w:rsidP="00BF40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06.2020</w:t>
            </w:r>
            <w:r w:rsidR="007B4384" w:rsidRPr="00BF40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BF40C1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83CDD" w:rsidRDefault="00483CDD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83CDD" w:rsidRDefault="00483CDD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83CDD" w:rsidRPr="00F714C3" w:rsidRDefault="00483CDD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F40C1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40C1"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384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384" w:rsidRPr="00F714C3" w:rsidTr="00E70C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B4384" w:rsidRPr="00F714C3" w:rsidTr="00E70C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B4384" w:rsidRPr="00483CDD" w:rsidRDefault="00250CC3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50CC3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250C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ՕՊՏՇԻՆ</w:t>
            </w:r>
            <w:r w:rsidRPr="00250CC3">
              <w:rPr>
                <w:rFonts w:ascii="GHEA Grapalat" w:hAnsi="GHEA Grapalat"/>
                <w:bCs/>
                <w:sz w:val="16"/>
                <w:szCs w:val="16"/>
              </w:rPr>
              <w:t xml:space="preserve">» </w:t>
            </w:r>
            <w:r w:rsidRPr="00250C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4384" w:rsidRPr="00483CDD" w:rsidRDefault="00483CDD" w:rsidP="00250CC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83CD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«</w:t>
            </w:r>
            <w:r w:rsidRPr="00483CD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ՍՄՏՀ-ԳՀԱՊՁԲ-20/</w:t>
            </w:r>
            <w:r w:rsidR="00250C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</w:t>
            </w:r>
            <w:r w:rsidRPr="00483CD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7B4384" w:rsidRPr="00483CDD" w:rsidRDefault="00250CC3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483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․06․2020թ․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B4384" w:rsidRPr="00483CDD" w:rsidRDefault="00250CC3" w:rsidP="00250CC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</w:t>
            </w:r>
            <w:r w:rsidR="00483CD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 w:rsidR="00483CD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483CD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2020թ</w:t>
            </w:r>
            <w:r w:rsidR="00483CD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B4384" w:rsidRPr="00483CDD" w:rsidRDefault="00483CDD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B4384" w:rsidRPr="00F714C3" w:rsidRDefault="00250CC3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298800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7B4384" w:rsidRPr="00F714C3" w:rsidRDefault="00250CC3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298800</w:t>
            </w:r>
          </w:p>
        </w:tc>
      </w:tr>
      <w:tr w:rsidR="007B4384" w:rsidRPr="00F714C3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B4384" w:rsidRPr="00F714C3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250CC3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250CC3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250C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ՕՊՏՇԻՆ</w:t>
            </w:r>
            <w:r w:rsidRPr="00250CC3">
              <w:rPr>
                <w:rFonts w:ascii="GHEA Grapalat" w:hAnsi="GHEA Grapalat"/>
                <w:bCs/>
                <w:sz w:val="16"/>
                <w:szCs w:val="16"/>
              </w:rPr>
              <w:t xml:space="preserve">» </w:t>
            </w:r>
            <w:r w:rsidRPr="00250CC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DD" w:rsidRPr="00250CC3" w:rsidRDefault="00250CC3" w:rsidP="00E70C43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250CC3">
              <w:rPr>
                <w:rFonts w:ascii="GHEA Grapalat" w:hAnsi="GHEA Grapalat"/>
                <w:bCs/>
                <w:sz w:val="16"/>
                <w:szCs w:val="16"/>
              </w:rPr>
              <w:t>ք. Երևան Էրեբունու փ. 26 15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50CC3" w:rsidRDefault="00CA37E9" w:rsidP="00E70C4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hyperlink r:id="rId7" w:history="1">
              <w:r w:rsidR="00250CC3" w:rsidRPr="00250CC3">
                <w:rPr>
                  <w:rStyle w:val="ab"/>
                  <w:rFonts w:ascii="GHEA Grapalat" w:hAnsi="GHEA Grapalat"/>
                  <w:bCs/>
                  <w:sz w:val="16"/>
                  <w:szCs w:val="16"/>
                </w:rPr>
                <w:t>optshin@inbox.ru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CF55EF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220098531159000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Default="00AA7866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00474635/</w:t>
            </w:r>
          </w:p>
          <w:p w:rsidR="00AA7866" w:rsidRPr="00483CDD" w:rsidRDefault="00AA7866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  <w:t>003883550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C0392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4C0392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C0392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4C0392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C0392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4C0392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384" w:rsidRPr="00F714C3" w:rsidTr="00E70C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B4384" w:rsidRPr="00483CDD" w:rsidRDefault="00483CDD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  <w:t>Հարություն Հարությունյան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483CDD" w:rsidRPr="00F714C3" w:rsidRDefault="00483CDD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  <w:t>098955336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B4384" w:rsidRPr="00483CDD" w:rsidRDefault="00483CDD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tatevsyunik@mail.ru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483CDD">
        <w:rPr>
          <w:rFonts w:ascii="Sylfaen" w:hAnsi="Sylfaen" w:cs="Sylfaen"/>
          <w:b w:val="0"/>
          <w:i w:val="0"/>
          <w:sz w:val="20"/>
          <w:highlight w:val="yellow"/>
          <w:u w:val="none"/>
          <w:lang w:val="hy-AM"/>
        </w:rPr>
        <w:t>Տաթևի համայնքապետարան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FE" w:rsidRDefault="00A372FE" w:rsidP="007B4384">
      <w:r>
        <w:separator/>
      </w:r>
    </w:p>
  </w:endnote>
  <w:endnote w:type="continuationSeparator" w:id="0">
    <w:p w:rsidR="00A372FE" w:rsidRDefault="00A372FE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CA37E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37E9">
      <w:rPr>
        <w:rStyle w:val="a5"/>
        <w:noProof/>
      </w:rPr>
      <w:t>1</w:t>
    </w:r>
    <w:r>
      <w:rPr>
        <w:rStyle w:val="a5"/>
      </w:rPr>
      <w:fldChar w:fldCharType="end"/>
    </w:r>
  </w:p>
  <w:p w:rsidR="00227F34" w:rsidRDefault="00CA37E9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FE" w:rsidRDefault="00A372FE" w:rsidP="007B4384">
      <w:r>
        <w:separator/>
      </w:r>
    </w:p>
  </w:footnote>
  <w:footnote w:type="continuationSeparator" w:id="0">
    <w:p w:rsidR="00A372FE" w:rsidRDefault="00A372FE" w:rsidP="007B4384">
      <w:r>
        <w:continuationSeparator/>
      </w:r>
    </w:p>
  </w:footnote>
  <w:footnote w:id="1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B4384" w:rsidRPr="00F714C3" w:rsidRDefault="007B4384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122247"/>
    <w:rsid w:val="00250CC3"/>
    <w:rsid w:val="002E2964"/>
    <w:rsid w:val="00482BE0"/>
    <w:rsid w:val="00483CDD"/>
    <w:rsid w:val="004C0392"/>
    <w:rsid w:val="006067F4"/>
    <w:rsid w:val="007B4384"/>
    <w:rsid w:val="00955831"/>
    <w:rsid w:val="00A03879"/>
    <w:rsid w:val="00A372FE"/>
    <w:rsid w:val="00AA7866"/>
    <w:rsid w:val="00BA7682"/>
    <w:rsid w:val="00BB10A2"/>
    <w:rsid w:val="00BD608C"/>
    <w:rsid w:val="00BF40C1"/>
    <w:rsid w:val="00C35E81"/>
    <w:rsid w:val="00CA37E9"/>
    <w:rsid w:val="00CF55EF"/>
    <w:rsid w:val="00E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C34D"/>
  <w15:docId w15:val="{60044595-3E54-428D-A9DC-A1ADCFAD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483CD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C03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03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tshin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14</cp:revision>
  <cp:lastPrinted>2020-06-22T06:14:00Z</cp:lastPrinted>
  <dcterms:created xsi:type="dcterms:W3CDTF">2018-10-04T11:39:00Z</dcterms:created>
  <dcterms:modified xsi:type="dcterms:W3CDTF">2020-06-22T06:15:00Z</dcterms:modified>
</cp:coreProperties>
</file>